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522" w:rsidRPr="00A76BFF" w:rsidRDefault="00A31319" w:rsidP="00A76BFF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9" type="#_x0000_t202" style="position:absolute;left:0;text-align:left;margin-left:699.1pt;margin-top:494.8pt;width:48.55pt;height:25.2pt;z-index:251727872;mso-height-percent:200;mso-height-percent:200;mso-width-relative:margin;mso-height-relative:margin" filled="f" stroked="f">
            <v:textbox style="mso-fit-shape-to-text:t">
              <w:txbxContent>
                <w:p w:rsidR="00253B78" w:rsidRPr="00253B78" w:rsidRDefault="00253B78" w:rsidP="00253B78">
                  <w:pPr>
                    <w:rPr>
                      <w:sz w:val="28"/>
                      <w:szCs w:val="28"/>
                    </w:rPr>
                  </w:pPr>
                  <w:r w:rsidRPr="00253B78">
                    <w:rPr>
                      <w:rFonts w:hint="eastAsia"/>
                      <w:sz w:val="28"/>
                      <w:szCs w:val="28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98" type="#_x0000_t202" style="position:absolute;left:0;text-align:left;margin-left:598.65pt;margin-top:490.6pt;width:48.55pt;height:25.2pt;z-index:251726848;mso-height-percent:200;mso-height-percent:200;mso-width-relative:margin;mso-height-relative:margin" filled="f" stroked="f">
            <v:textbox style="mso-fit-shape-to-text:t">
              <w:txbxContent>
                <w:p w:rsidR="00253B78" w:rsidRPr="00253B78" w:rsidRDefault="00253B78" w:rsidP="00253B78">
                  <w:pPr>
                    <w:rPr>
                      <w:sz w:val="28"/>
                      <w:szCs w:val="28"/>
                    </w:rPr>
                  </w:pPr>
                  <w:r w:rsidRPr="00253B78">
                    <w:rPr>
                      <w:rFonts w:hint="eastAsia"/>
                      <w:sz w:val="28"/>
                      <w:szCs w:val="28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97" type="#_x0000_t202" style="position:absolute;left:0;text-align:left;margin-left:499.85pt;margin-top:490.6pt;width:48.55pt;height:25.2pt;z-index:251725824;mso-height-percent:200;mso-height-percent:200;mso-width-relative:margin;mso-height-relative:margin" filled="f" stroked="f">
            <v:textbox style="mso-fit-shape-to-text:t">
              <w:txbxContent>
                <w:p w:rsidR="00253B78" w:rsidRPr="00253B78" w:rsidRDefault="00253B78" w:rsidP="00253B78">
                  <w:pPr>
                    <w:rPr>
                      <w:sz w:val="28"/>
                      <w:szCs w:val="28"/>
                    </w:rPr>
                  </w:pPr>
                  <w:r w:rsidRPr="00253B78">
                    <w:rPr>
                      <w:rFonts w:hint="eastAsia"/>
                      <w:sz w:val="28"/>
                      <w:szCs w:val="28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96" type="#_x0000_t202" style="position:absolute;left:0;text-align:left;margin-left:397.7pt;margin-top:490.6pt;width:48.55pt;height:25.2pt;z-index:251724800;mso-height-percent:200;mso-height-percent:200;mso-width-relative:margin;mso-height-relative:margin" filled="f" stroked="f">
            <v:textbox style="mso-fit-shape-to-text:t">
              <w:txbxContent>
                <w:p w:rsidR="00253B78" w:rsidRPr="00253B78" w:rsidRDefault="00253B78" w:rsidP="00253B78">
                  <w:pPr>
                    <w:rPr>
                      <w:sz w:val="28"/>
                      <w:szCs w:val="28"/>
                    </w:rPr>
                  </w:pPr>
                  <w:r w:rsidRPr="00253B78">
                    <w:rPr>
                      <w:rFonts w:hint="eastAsia"/>
                      <w:sz w:val="28"/>
                      <w:szCs w:val="28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95" type="#_x0000_t202" style="position:absolute;left:0;text-align:left;margin-left:305.6pt;margin-top:490.6pt;width:48.55pt;height:25.2pt;z-index:251723776;mso-height-percent:200;mso-height-percent:200;mso-width-relative:margin;mso-height-relative:margin" filled="f" stroked="f">
            <v:textbox style="mso-fit-shape-to-text:t">
              <w:txbxContent>
                <w:p w:rsidR="00253B78" w:rsidRPr="00253B78" w:rsidRDefault="00253B78" w:rsidP="00253B78">
                  <w:pPr>
                    <w:rPr>
                      <w:sz w:val="28"/>
                      <w:szCs w:val="28"/>
                    </w:rPr>
                  </w:pPr>
                  <w:r w:rsidRPr="00253B78">
                    <w:rPr>
                      <w:rFonts w:hint="eastAsia"/>
                      <w:sz w:val="28"/>
                      <w:szCs w:val="28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94" type="#_x0000_t202" style="position:absolute;left:0;text-align:left;margin-left:212.65pt;margin-top:490.6pt;width:48.55pt;height:25.2pt;z-index:251722752;mso-height-percent:200;mso-height-percent:200;mso-width-relative:margin;mso-height-relative:margin" filled="f" stroked="f">
            <v:textbox style="mso-fit-shape-to-text:t">
              <w:txbxContent>
                <w:p w:rsidR="00253B78" w:rsidRPr="00253B78" w:rsidRDefault="00253B78" w:rsidP="00253B78">
                  <w:pPr>
                    <w:rPr>
                      <w:sz w:val="28"/>
                      <w:szCs w:val="28"/>
                    </w:rPr>
                  </w:pPr>
                  <w:r w:rsidRPr="00253B78">
                    <w:rPr>
                      <w:rFonts w:hint="eastAsia"/>
                      <w:sz w:val="28"/>
                      <w:szCs w:val="28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93" type="#_x0000_t202" style="position:absolute;left:0;text-align:left;margin-left:115.55pt;margin-top:490.6pt;width:48.55pt;height:25.2pt;z-index:251721728;mso-height-percent:200;mso-height-percent:200;mso-width-relative:margin;mso-height-relative:margin" filled="f" stroked="f">
            <v:textbox style="mso-fit-shape-to-text:t">
              <w:txbxContent>
                <w:p w:rsidR="00253B78" w:rsidRPr="00253B78" w:rsidRDefault="00253B78" w:rsidP="00253B78">
                  <w:pPr>
                    <w:rPr>
                      <w:sz w:val="28"/>
                      <w:szCs w:val="28"/>
                    </w:rPr>
                  </w:pPr>
                  <w:r w:rsidRPr="00253B78">
                    <w:rPr>
                      <w:rFonts w:hint="eastAsia"/>
                      <w:sz w:val="28"/>
                      <w:szCs w:val="28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92" type="#_x0000_t202" style="position:absolute;left:0;text-align:left;margin-left:15.05pt;margin-top:490.6pt;width:48.55pt;height:25.2pt;z-index:251720704;mso-height-percent:200;mso-height-percent:200;mso-width-relative:margin;mso-height-relative:margin" filled="f" stroked="f">
            <v:textbox style="mso-fit-shape-to-text:t">
              <w:txbxContent>
                <w:p w:rsidR="00253B78" w:rsidRPr="00253B78" w:rsidRDefault="00253B78" w:rsidP="00253B78">
                  <w:pPr>
                    <w:rPr>
                      <w:sz w:val="28"/>
                      <w:szCs w:val="28"/>
                    </w:rPr>
                  </w:pPr>
                  <w:r w:rsidRPr="00253B78">
                    <w:rPr>
                      <w:rFonts w:hint="eastAsia"/>
                      <w:sz w:val="28"/>
                      <w:szCs w:val="28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81" type="#_x0000_t202" style="position:absolute;left:0;text-align:left;margin-left:246.5pt;margin-top:377.6pt;width:30.25pt;height:25.2pt;z-index:251709440;mso-height-percent:200;mso-height-percent:200;mso-width-relative:margin;mso-height-relative:margin" filled="f" stroked="f">
            <v:textbox style="mso-fit-shape-to-text:t">
              <w:txbxContent>
                <w:p w:rsidR="00253B78" w:rsidRDefault="00A43049" w:rsidP="00253B78">
                  <w:r>
                    <w:rPr>
                      <w:rFonts w:hint="eastAsia"/>
                    </w:rPr>
                    <w:t>F2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82" type="#_x0000_t202" style="position:absolute;left:0;text-align:left;margin-left:288.95pt;margin-top:377.6pt;width:30.25pt;height:25.2pt;z-index:251710464;mso-height-percent:200;mso-height-percent:200;mso-width-relative:margin;mso-height-relative:margin" filled="f" stroked="f">
            <v:textbox style="mso-fit-shape-to-text:t">
              <w:txbxContent>
                <w:p w:rsidR="00253B78" w:rsidRDefault="00253B78" w:rsidP="00253B78">
                  <w:r>
                    <w:rPr>
                      <w:rFonts w:hint="eastAsia"/>
                    </w:rPr>
                    <w:t>G1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83" type="#_x0000_t202" style="position:absolute;left:0;text-align:left;margin-left:339.05pt;margin-top:377.6pt;width:30.25pt;height:25.2pt;z-index:251711488;mso-height-percent:200;mso-height-percent:200;mso-width-relative:margin;mso-height-relative:margin" filled="f" stroked="f">
            <v:textbox style="mso-fit-shape-to-text:t">
              <w:txbxContent>
                <w:p w:rsidR="00253B78" w:rsidRDefault="00253B78" w:rsidP="00253B78">
                  <w:r>
                    <w:rPr>
                      <w:rFonts w:hint="eastAsia"/>
                    </w:rPr>
                    <w:t>H</w:t>
                  </w:r>
                  <w:r w:rsidR="00A43049">
                    <w:rPr>
                      <w:rFonts w:hint="eastAsia"/>
                    </w:rPr>
                    <w:t>2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84" type="#_x0000_t202" style="position:absolute;left:0;text-align:left;margin-left:382.6pt;margin-top:377.6pt;width:30.25pt;height:25.2pt;z-index:251712512;mso-height-percent:200;mso-height-percent:200;mso-width-relative:margin;mso-height-relative:margin" filled="f" stroked="f">
            <v:textbox style="mso-fit-shape-to-text:t">
              <w:txbxContent>
                <w:p w:rsidR="00253B78" w:rsidRDefault="00253B78" w:rsidP="00253B78">
                  <w:r>
                    <w:rPr>
                      <w:rFonts w:hint="eastAsia"/>
                    </w:rPr>
                    <w:t>H</w:t>
                  </w:r>
                  <w:r w:rsidR="00A43049">
                    <w:rPr>
                      <w:rFonts w:hint="eastAsia"/>
                    </w:rPr>
                    <w:t>1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85" type="#_x0000_t202" style="position:absolute;left:0;text-align:left;margin-left:431.2pt;margin-top:377.6pt;width:30.25pt;height:25.2pt;z-index:251713536;mso-height-percent:200;mso-height-percent:200;mso-width-relative:margin;mso-height-relative:margin" filled="f" stroked="f">
            <v:textbox style="mso-fit-shape-to-text:t">
              <w:txbxContent>
                <w:p w:rsidR="00253B78" w:rsidRDefault="00253B78" w:rsidP="00253B78">
                  <w:r>
                    <w:rPr>
                      <w:rFonts w:hint="eastAsia"/>
                    </w:rPr>
                    <w:t>G2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86" type="#_x0000_t202" style="position:absolute;left:0;text-align:left;margin-left:483.25pt;margin-top:377.6pt;width:30.25pt;height:25.2pt;z-index:251714560;mso-height-percent:200;mso-height-percent:200;mso-width-relative:margin;mso-height-relative:margin" filled="f" stroked="f">
            <v:textbox style="mso-fit-shape-to-text:t">
              <w:txbxContent>
                <w:p w:rsidR="00253B78" w:rsidRDefault="00253B78" w:rsidP="00253B78">
                  <w:r>
                    <w:rPr>
                      <w:rFonts w:hint="eastAsia"/>
                    </w:rPr>
                    <w:t>F</w:t>
                  </w:r>
                  <w:r w:rsidR="00A43049">
                    <w:rPr>
                      <w:rFonts w:hint="eastAsia"/>
                    </w:rPr>
                    <w:t>1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87" type="#_x0000_t202" style="position:absolute;left:0;text-align:left;margin-left:531.85pt;margin-top:377.6pt;width:30.25pt;height:25.2pt;z-index:251715584;mso-height-percent:200;mso-height-percent:200;mso-width-relative:margin;mso-height-relative:margin" filled="f" stroked="f">
            <v:textbox style="mso-fit-shape-to-text:t">
              <w:txbxContent>
                <w:p w:rsidR="00253B78" w:rsidRDefault="00253B78" w:rsidP="00253B78">
                  <w:r>
                    <w:rPr>
                      <w:rFonts w:hint="eastAsia"/>
                    </w:rPr>
                    <w:t>E2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88" type="#_x0000_t202" style="position:absolute;left:0;text-align:left;margin-left:580.45pt;margin-top:377.6pt;width:30.25pt;height:25.2pt;z-index:251716608;mso-height-percent:200;mso-height-percent:200;mso-width-relative:margin;mso-height-relative:margin" filled="f" stroked="f">
            <v:textbox style="mso-fit-shape-to-text:t">
              <w:txbxContent>
                <w:p w:rsidR="00253B78" w:rsidRDefault="00253B78" w:rsidP="00253B78">
                  <w:r>
                    <w:rPr>
                      <w:rFonts w:hint="eastAsia"/>
                    </w:rPr>
                    <w:t>D</w:t>
                  </w:r>
                  <w:r w:rsidR="00A43049">
                    <w:rPr>
                      <w:rFonts w:hint="eastAsia"/>
                    </w:rPr>
                    <w:t>1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89" type="#_x0000_t202" style="position:absolute;left:0;text-align:left;margin-left:631.5pt;margin-top:377.6pt;width:30.25pt;height:25.2pt;z-index:251717632;mso-height-percent:200;mso-height-percent:200;mso-width-relative:margin;mso-height-relative:margin" filled="f" stroked="f">
            <v:textbox style="mso-fit-shape-to-text:t">
              <w:txbxContent>
                <w:p w:rsidR="00253B78" w:rsidRDefault="00253B78" w:rsidP="00253B78">
                  <w:r>
                    <w:rPr>
                      <w:rFonts w:hint="eastAsia"/>
                    </w:rPr>
                    <w:t>C2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90" type="#_x0000_t202" style="position:absolute;left:0;text-align:left;margin-left:682.9pt;margin-top:377.6pt;width:30.25pt;height:25.2pt;z-index:251718656;mso-height-percent:200;mso-height-percent:200;mso-width-relative:margin;mso-height-relative:margin" filled="f" stroked="f">
            <v:textbox style="mso-fit-shape-to-text:t">
              <w:txbxContent>
                <w:p w:rsidR="00253B78" w:rsidRDefault="00253B78" w:rsidP="00253B78">
                  <w:r>
                    <w:rPr>
                      <w:rFonts w:hint="eastAsia"/>
                    </w:rPr>
                    <w:t>B</w:t>
                  </w:r>
                  <w:r w:rsidR="00A43049">
                    <w:rPr>
                      <w:rFonts w:hint="eastAsia"/>
                    </w:rPr>
                    <w:t>1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91" type="#_x0000_t202" style="position:absolute;left:0;text-align:left;margin-left:733.55pt;margin-top:377.6pt;width:30.25pt;height:25.2pt;z-index:251719680;mso-height-percent:200;mso-height-percent:200;mso-width-relative:margin;mso-height-relative:margin" filled="f" stroked="f">
            <v:textbox style="mso-fit-shape-to-text:t">
              <w:txbxContent>
                <w:p w:rsidR="00253B78" w:rsidRDefault="00253B78" w:rsidP="00253B78">
                  <w:r>
                    <w:rPr>
                      <w:rFonts w:hint="eastAsia"/>
                    </w:rPr>
                    <w:t>A2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80" type="#_x0000_t202" style="position:absolute;left:0;text-align:left;margin-left:197.75pt;margin-top:377.6pt;width:30.25pt;height:25.2pt;z-index:251708416;mso-height-percent:200;mso-height-percent:200;mso-width-relative:margin;mso-height-relative:margin" filled="f" stroked="f">
            <v:textbox style="mso-fit-shape-to-text:t">
              <w:txbxContent>
                <w:p w:rsidR="00253B78" w:rsidRDefault="00253B78" w:rsidP="00253B78">
                  <w:r>
                    <w:rPr>
                      <w:rFonts w:hint="eastAsia"/>
                    </w:rPr>
                    <w:t>E1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79" type="#_x0000_t202" style="position:absolute;left:0;text-align:left;margin-left:148.45pt;margin-top:377.6pt;width:30.25pt;height:25.2pt;z-index:251707392;mso-height-percent:200;mso-height-percent:200;mso-width-relative:margin;mso-height-relative:margin" filled="f" stroked="f">
            <v:textbox style="mso-fit-shape-to-text:t">
              <w:txbxContent>
                <w:p w:rsidR="00253B78" w:rsidRDefault="00A43049" w:rsidP="00253B78">
                  <w:r>
                    <w:rPr>
                      <w:rFonts w:hint="eastAsia"/>
                    </w:rPr>
                    <w:t>D2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77" type="#_x0000_t202" style="position:absolute;left:0;text-align:left;margin-left:100.4pt;margin-top:377.6pt;width:30.25pt;height:25.2pt;z-index:251705344;mso-height-percent:200;mso-height-percent:200;mso-width-relative:margin;mso-height-relative:margin" filled="f" stroked="f">
            <v:textbox style="mso-fit-shape-to-text:t">
              <w:txbxContent>
                <w:p w:rsidR="00253B78" w:rsidRDefault="00253B78" w:rsidP="00253B78">
                  <w:r>
                    <w:rPr>
                      <w:rFonts w:hint="eastAsia"/>
                    </w:rPr>
                    <w:t>C1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78" type="#_x0000_t202" style="position:absolute;left:0;text-align:left;margin-left:49.65pt;margin-top:377.6pt;width:30.25pt;height:25.2pt;z-index:251706368;mso-height-percent:200;mso-height-percent:200;mso-width-relative:margin;mso-height-relative:margin" filled="f" stroked="f">
            <v:textbox style="mso-fit-shape-to-text:t">
              <w:txbxContent>
                <w:p w:rsidR="00253B78" w:rsidRDefault="00A43049" w:rsidP="00253B78">
                  <w:r>
                    <w:rPr>
                      <w:rFonts w:hint="eastAsia"/>
                    </w:rPr>
                    <w:t>B2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75" type="#_x0000_t202" style="position:absolute;left:0;text-align:left;margin-left:1.65pt;margin-top:377.6pt;width:30.25pt;height:25.2pt;z-index:251704320;mso-height-percent:200;mso-height-percent:200;mso-width-relative:margin;mso-height-relative:margin" filled="f" stroked="f">
            <v:textbox style="mso-fit-shape-to-text:t">
              <w:txbxContent>
                <w:p w:rsidR="00253B78" w:rsidRDefault="00253B78">
                  <w:r>
                    <w:rPr>
                      <w:rFonts w:hint="eastAsia"/>
                    </w:rPr>
                    <w:t>A1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4" type="#_x0000_t32" style="position:absolute;left:0;text-align:left;margin-left:370.05pt;margin-top:71.15pt;width:0;height:87.1pt;flip:y;z-index:251702272" o:connectortype="straight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73" type="#_x0000_t202" style="position:absolute;left:0;text-align:left;margin-left:333.2pt;margin-top:165.75pt;width:85.4pt;height:61.95pt;z-index:251701248;mso-height-percent:200;mso-height-percent:200;mso-width-relative:margin;mso-height-relative:margin" stroked="f">
            <v:textbox style="mso-fit-shape-to-text:t">
              <w:txbxContent>
                <w:p w:rsidR="00253B78" w:rsidRPr="00253B78" w:rsidRDefault="00253B78">
                  <w:pPr>
                    <w:rPr>
                      <w:sz w:val="72"/>
                      <w:szCs w:val="72"/>
                    </w:rPr>
                  </w:pPr>
                  <w:r w:rsidRPr="00253B78">
                    <w:rPr>
                      <w:rFonts w:hint="eastAsia"/>
                      <w:sz w:val="72"/>
                      <w:szCs w:val="72"/>
                    </w:rPr>
                    <w:t>3/30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71" type="#_x0000_t32" style="position:absolute;left:0;text-align:left;margin-left:179.45pt;margin-top:158.25pt;width:383.4pt;height:0;z-index:251699200" o:connectortype="straight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70" type="#_x0000_t34" style="position:absolute;left:0;text-align:left;margin-left:552.65pt;margin-top:168.45pt;width:121.4pt;height:101pt;rotation:270;flip:x;z-index:251698176" o:connectortype="elbow" adj=",67505,-56304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69" type="#_x0000_t34" style="position:absolute;left:0;text-align:left;margin-left:169.25pt;margin-top:168.45pt;width:121.4pt;height:101pt;rotation:270;flip:x;z-index:251697152" o:connectortype="elbow" adj=",67505,-56304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67" type="#_x0000_t34" style="position:absolute;left:0;text-align:left;margin-left:71.35pt;margin-top:171.5pt;width:121.4pt;height:94.85pt;rotation:270;z-index:251696128" o:connectortype="elbow" adj=",-71882,-89674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66" type="#_x0000_t34" style="position:absolute;left:0;text-align:left;margin-left:454.75pt;margin-top:171.5pt;width:121.4pt;height:94.85pt;rotation:270;z-index:251695104" o:connectortype="elbow" adj=",-71882,-89674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65" type="#_x0000_t32" style="position:absolute;left:0;text-align:left;margin-left:619.55pt;margin-top:279.65pt;width:101.3pt;height:.05pt;z-index:251694080" o:connectortype="straight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64" type="#_x0000_t32" style="position:absolute;left:0;text-align:left;margin-left:418.6pt;margin-top:279.65pt;width:102.15pt;height:.05pt;z-index:251693056" o:connectortype="straight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63" type="#_x0000_t32" style="position:absolute;left:0;text-align:left;margin-left:234.4pt;margin-top:279.65pt;width:92.95pt;height:.05pt;z-index:251692032" o:connectortype="straight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60" type="#_x0000_t32" style="position:absolute;left:0;text-align:left;margin-left:37.65pt;margin-top:279.65pt;width:98.8pt;height:0;z-index:251691008" o:connectortype="straight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53" type="#_x0000_t34" style="position:absolute;left:0;text-align:left;margin-left:101.3pt;margin-top:314.8pt;width:97.95pt;height:27.65pt;rotation:270;flip:x;z-index:251683840" o:connectortype="elbow" adj="10794,323102,-22339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54" type="#_x0000_t34" style="position:absolute;left:0;text-align:left;margin-left:199.25pt;margin-top:314.8pt;width:97.95pt;height:27.65pt;rotation:270;flip:x;z-index:251684864" o:connectortype="elbow" adj="10794,323102,-22339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55" type="#_x0000_t34" style="position:absolute;left:0;text-align:left;margin-left:292.2pt;margin-top:314.8pt;width:97.95pt;height:27.65pt;rotation:270;flip:x;z-index:251685888" o:connectortype="elbow" adj="10794,323102,-22339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56" type="#_x0000_t34" style="position:absolute;left:0;text-align:left;margin-left:383.45pt;margin-top:314.8pt;width:97.95pt;height:27.65pt;rotation:270;flip:x;z-index:251686912" o:connectortype="elbow" adj="10794,323102,-22339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57" type="#_x0000_t34" style="position:absolute;left:0;text-align:left;margin-left:485.6pt;margin-top:314.8pt;width:97.95pt;height:27.65pt;rotation:270;flip:x;z-index:251687936" o:connectortype="elbow" adj="10794,323102,-22339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58" type="#_x0000_t34" style="position:absolute;left:0;text-align:left;margin-left:584.4pt;margin-top:314.8pt;width:97.95pt;height:27.65pt;rotation:270;flip:x;z-index:251688960" o:connectortype="elbow" adj="10794,323102,-22339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59" type="#_x0000_t34" style="position:absolute;left:0;text-align:left;margin-left:685.7pt;margin-top:314.8pt;width:97.95pt;height:27.65pt;rotation:270;flip:x;z-index:251689984" o:connectortype="elbow" adj="10794,323102,-22339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52" type="#_x0000_t34" style="position:absolute;left:0;text-align:left;margin-left:2.5pt;margin-top:314.8pt;width:97.95pt;height:27.65pt;rotation:270;flip:x;z-index:251682816" o:connectortype="elbow" adj="10794,323102,-22339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45" type="#_x0000_t34" style="position:absolute;left:0;text-align:left;margin-left:174.55pt;margin-top:317.75pt;width:97.95pt;height:21.75pt;rotation:270;z-index:251676672" o:connectortype="elbow" adj="10794,-410748,-11445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44" type="#_x0000_t34" style="position:absolute;left:0;text-align:left;margin-left:76.6pt;margin-top:317.75pt;width:97.95pt;height:21.75pt;rotation:270;z-index:251675648" o:connectortype="elbow" adj="10794,-410748,-11445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46" type="#_x0000_t34" style="position:absolute;left:0;text-align:left;margin-left:267.5pt;margin-top:317.75pt;width:97.95pt;height:21.75pt;rotation:270;z-index:251677696" o:connectortype="elbow" adj="10794,-410748,-11445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47" type="#_x0000_t34" style="position:absolute;left:0;text-align:left;margin-left:358.75pt;margin-top:317.75pt;width:97.95pt;height:21.75pt;rotation:270;z-index:251678720" o:connectortype="elbow" adj="10794,-410748,-11445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48" type="#_x0000_t34" style="position:absolute;left:0;text-align:left;margin-left:460.9pt;margin-top:317.75pt;width:97.95pt;height:21.75pt;rotation:270;z-index:251679744" o:connectortype="elbow" adj="10794,-410748,-11445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49" type="#_x0000_t34" style="position:absolute;left:0;text-align:left;margin-left:559.7pt;margin-top:317.75pt;width:97.95pt;height:21.75pt;rotation:270;z-index:251680768" o:connectortype="elbow" adj="10794,-410748,-11445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50" type="#_x0000_t34" style="position:absolute;left:0;text-align:left;margin-left:661pt;margin-top:317.75pt;width:97.95pt;height:21.75pt;rotation:270;z-index:251681792" o:connectortype="elbow" adj="10794,-410748,-11445"/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42" type="#_x0000_t34" style="position:absolute;left:0;text-align:left;margin-left:-22.2pt;margin-top:317.75pt;width:97.95pt;height:21.75pt;rotation:270;z-index:251674624" o:connectortype="elbow" adj="10794,-410748,-11445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37" style="position:absolute;left:0;text-align:left;margin-left:682.9pt;margin-top:377.6pt;width:31pt;height:102.15pt;z-index:251669504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36" style="position:absolute;left:0;text-align:left;margin-left:732.8pt;margin-top:377.6pt;width:31pt;height:102.15pt;z-index:251668480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27" style="position:absolute;left:0;text-align:left;margin-left:631.5pt;margin-top:377.6pt;width:31pt;height:102.15pt;z-index:251659264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28" style="position:absolute;left:0;text-align:left;margin-left:580.45pt;margin-top:377.6pt;width:31pt;height:102.15pt;z-index:251660288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29" style="position:absolute;left:0;text-align:left;margin-left:531.85pt;margin-top:377.6pt;width:31pt;height:102.15pt;z-index:251661312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30" style="position:absolute;left:0;text-align:left;margin-left:482.5pt;margin-top:377.6pt;width:31pt;height:102.15pt;z-index:251662336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31" style="position:absolute;left:0;text-align:left;margin-left:431.2pt;margin-top:377.6pt;width:31pt;height:102.15pt;z-index:251663360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32" style="position:absolute;left:0;text-align:left;margin-left:382.6pt;margin-top:377.6pt;width:31pt;height:102.15pt;z-index:251664384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35" style="position:absolute;left:0;text-align:left;margin-left:339.05pt;margin-top:377.6pt;width:31pt;height:102.15pt;z-index:251667456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34" style="position:absolute;left:0;text-align:left;margin-left:288.2pt;margin-top:377.6pt;width:31pt;height:102.15pt;z-index:251666432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33" style="position:absolute;left:0;text-align:left;margin-left:243.9pt;margin-top:377.6pt;width:31pt;height:102.15pt;z-index:251665408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41" style="position:absolute;left:0;text-align:left;margin-left:197pt;margin-top:377.6pt;width:31pt;height:102.15pt;z-index:251673600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40" style="position:absolute;left:0;text-align:left;margin-left:148.45pt;margin-top:377.6pt;width:31pt;height:102.15pt;z-index:251672576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39" style="position:absolute;left:0;text-align:left;margin-left:100.4pt;margin-top:377.6pt;width:31pt;height:102.15pt;z-index:251671552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38" style="position:absolute;left:0;text-align:left;margin-left:49.65pt;margin-top:377.6pt;width:31pt;height:102.15pt;z-index:251670528"/>
        </w:pict>
      </w:r>
      <w:r>
        <w:rPr>
          <w:rFonts w:ascii="標楷體" w:eastAsia="標楷體" w:hAnsi="標楷體"/>
          <w:noProof/>
          <w:sz w:val="44"/>
          <w:szCs w:val="44"/>
        </w:rPr>
        <w:pict>
          <v:rect id="_x0000_s1026" style="position:absolute;left:0;text-align:left;margin-left:1.65pt;margin-top:377.6pt;width:31pt;height:102.15pt;z-index:251658240"/>
        </w:pict>
      </w:r>
      <w:r w:rsidR="00A76BFF" w:rsidRPr="00A76BFF">
        <w:rPr>
          <w:rFonts w:ascii="標楷體" w:eastAsia="標楷體" w:hAnsi="標楷體" w:hint="eastAsia"/>
          <w:sz w:val="44"/>
          <w:szCs w:val="44"/>
        </w:rPr>
        <w:t>國立台北科技大學101年系際</w:t>
      </w:r>
      <w:proofErr w:type="gramStart"/>
      <w:r w:rsidR="00A76BFF" w:rsidRPr="00A76BFF">
        <w:rPr>
          <w:rFonts w:ascii="標楷體" w:eastAsia="標楷體" w:hAnsi="標楷體" w:hint="eastAsia"/>
          <w:sz w:val="44"/>
          <w:szCs w:val="44"/>
        </w:rPr>
        <w:t>盃</w:t>
      </w:r>
      <w:proofErr w:type="gramEnd"/>
      <w:r w:rsidR="00A76BFF" w:rsidRPr="00A76BFF">
        <w:rPr>
          <w:rFonts w:ascii="標楷體" w:eastAsia="標楷體" w:hAnsi="標楷體" w:hint="eastAsia"/>
          <w:sz w:val="44"/>
          <w:szCs w:val="44"/>
        </w:rPr>
        <w:t>男子羽球錦標複賽賽程表</w:t>
      </w:r>
    </w:p>
    <w:sectPr w:rsidR="00EC4522" w:rsidRPr="00A76BFF" w:rsidSect="00A76BF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39E" w:rsidRDefault="00FF739E" w:rsidP="00A43049">
      <w:r>
        <w:separator/>
      </w:r>
    </w:p>
  </w:endnote>
  <w:endnote w:type="continuationSeparator" w:id="0">
    <w:p w:rsidR="00FF739E" w:rsidRDefault="00FF739E" w:rsidP="00A43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39E" w:rsidRDefault="00FF739E" w:rsidP="00A43049">
      <w:r>
        <w:separator/>
      </w:r>
    </w:p>
  </w:footnote>
  <w:footnote w:type="continuationSeparator" w:id="0">
    <w:p w:rsidR="00FF739E" w:rsidRDefault="00FF739E" w:rsidP="00A430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409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6BFF"/>
    <w:rsid w:val="001D107E"/>
    <w:rsid w:val="00253B78"/>
    <w:rsid w:val="00766405"/>
    <w:rsid w:val="00917B75"/>
    <w:rsid w:val="00A31319"/>
    <w:rsid w:val="00A43049"/>
    <w:rsid w:val="00A76BFF"/>
    <w:rsid w:val="00EC4522"/>
    <w:rsid w:val="00FF45FF"/>
    <w:rsid w:val="00FF7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  <o:rules v:ext="edit">
        <o:r id="V:Rule27" type="connector" idref="#_x0000_s1065"/>
        <o:r id="V:Rule28" type="connector" idref="#_x0000_s1064"/>
        <o:r id="V:Rule29" type="connector" idref="#_x0000_s1042"/>
        <o:r id="V:Rule30" type="connector" idref="#_x0000_s1066"/>
        <o:r id="V:Rule31" type="connector" idref="#_x0000_s1046"/>
        <o:r id="V:Rule32" type="connector" idref="#_x0000_s1055"/>
        <o:r id="V:Rule33" type="connector" idref="#_x0000_s1067"/>
        <o:r id="V:Rule34" type="connector" idref="#_x0000_s1045"/>
        <o:r id="V:Rule35" type="connector" idref="#_x0000_s1056"/>
        <o:r id="V:Rule36" type="connector" idref="#_x0000_s1063"/>
        <o:r id="V:Rule37" type="connector" idref="#_x0000_s1044"/>
        <o:r id="V:Rule38" type="connector" idref="#_x0000_s1071"/>
        <o:r id="V:Rule39" type="connector" idref="#_x0000_s1049"/>
        <o:r id="V:Rule40" type="connector" idref="#_x0000_s1058"/>
        <o:r id="V:Rule41" type="connector" idref="#_x0000_s1057"/>
        <o:r id="V:Rule42" type="connector" idref="#_x0000_s1050"/>
        <o:r id="V:Rule43" type="connector" idref="#_x0000_s1059"/>
        <o:r id="V:Rule44" type="connector" idref="#_x0000_s1070"/>
        <o:r id="V:Rule45" type="connector" idref="#_x0000_s1054"/>
        <o:r id="V:Rule46" type="connector" idref="#_x0000_s1047"/>
        <o:r id="V:Rule47" type="connector" idref="#_x0000_s1053"/>
        <o:r id="V:Rule48" type="connector" idref="#_x0000_s1048"/>
        <o:r id="V:Rule49" type="connector" idref="#_x0000_s1074"/>
        <o:r id="V:Rule50" type="connector" idref="#_x0000_s1060"/>
        <o:r id="V:Rule51" type="connector" idref="#_x0000_s1052"/>
        <o:r id="V:Rule52" type="connector" idref="#_x0000_s106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5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B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53B7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A430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43049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A430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4304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</dc:creator>
  <cp:lastModifiedBy>ntut</cp:lastModifiedBy>
  <cp:revision>2</cp:revision>
  <dcterms:created xsi:type="dcterms:W3CDTF">2012-03-23T03:25:00Z</dcterms:created>
  <dcterms:modified xsi:type="dcterms:W3CDTF">2012-03-23T04:56:00Z</dcterms:modified>
</cp:coreProperties>
</file>