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522" w:rsidRDefault="00A15419">
      <w:pPr>
        <w:rPr>
          <w:rFonts w:ascii="標楷體" w:eastAsia="標楷體" w:hAnsi="標楷體" w:hint="eastAsia"/>
          <w:sz w:val="40"/>
          <w:szCs w:val="40"/>
        </w:rPr>
      </w:pPr>
      <w:r w:rsidRPr="00A15419">
        <w:rPr>
          <w:rFonts w:ascii="標楷體" w:eastAsia="標楷體" w:hAnsi="標楷體" w:hint="eastAsia"/>
          <w:sz w:val="40"/>
          <w:szCs w:val="40"/>
        </w:rPr>
        <w:t>國立台北科技大學101年系際</w:t>
      </w:r>
      <w:proofErr w:type="gramStart"/>
      <w:r w:rsidRPr="00A15419">
        <w:rPr>
          <w:rFonts w:ascii="標楷體" w:eastAsia="標楷體" w:hAnsi="標楷體" w:hint="eastAsia"/>
          <w:sz w:val="40"/>
          <w:szCs w:val="40"/>
        </w:rPr>
        <w:t>盃</w:t>
      </w:r>
      <w:proofErr w:type="gramEnd"/>
      <w:r w:rsidRPr="00A15419">
        <w:rPr>
          <w:rFonts w:ascii="標楷體" w:eastAsia="標楷體" w:hAnsi="標楷體" w:hint="eastAsia"/>
          <w:sz w:val="40"/>
          <w:szCs w:val="40"/>
        </w:rPr>
        <w:t>男子羽球錦標初賽賽程表</w:t>
      </w:r>
    </w:p>
    <w:p w:rsidR="00A15419" w:rsidRDefault="00A15419">
      <w:pPr>
        <w:rPr>
          <w:rFonts w:ascii="標楷體" w:eastAsia="標楷體" w:hAnsi="標楷體" w:hint="eastAsia"/>
          <w:sz w:val="40"/>
          <w:szCs w:val="40"/>
        </w:rPr>
      </w:pPr>
    </w:p>
    <w:p w:rsidR="00A15419" w:rsidRPr="00A15419" w:rsidRDefault="00C9678F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3" type="#_x0000_t202" style="position:absolute;margin-left:92.45pt;margin-top:652.8pt;width:57.75pt;height:25.2pt;z-index:251716608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pPr>
                    <w:jc w:val="center"/>
                  </w:pPr>
                  <w:r>
                    <w:rPr>
                      <w:rFonts w:hint="eastAsia"/>
                    </w:rPr>
                    <w:t>12:00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82" type="#_x0000_t202" style="position:absolute;margin-left:363.3pt;margin-top:501.5pt;width:57.75pt;height:25.2pt;z-index:251715584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pPr>
                    <w:jc w:val="center"/>
                  </w:pPr>
                  <w:r>
                    <w:rPr>
                      <w:rFonts w:hint="eastAsia"/>
                    </w:rPr>
                    <w:t>12:00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81" type="#_x0000_t202" style="position:absolute;margin-left:96.05pt;margin-top:491.25pt;width:57.75pt;height:25.2pt;z-index:251714560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pPr>
                    <w:jc w:val="center"/>
                  </w:pPr>
                  <w:r>
                    <w:rPr>
                      <w:rFonts w:hint="eastAsia"/>
                    </w:rPr>
                    <w:t>12:00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80" type="#_x0000_t202" style="position:absolute;margin-left:363.3pt;margin-top:340.5pt;width:57.75pt;height:25.2pt;z-index:251713536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pPr>
                    <w:jc w:val="center"/>
                  </w:pPr>
                  <w:r>
                    <w:rPr>
                      <w:rFonts w:hint="eastAsia"/>
                    </w:rPr>
                    <w:t>12:00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79" type="#_x0000_t202" style="position:absolute;margin-left:91.05pt;margin-top:336.75pt;width:57.75pt;height:25.2pt;z-index:251712512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pPr>
                    <w:jc w:val="center"/>
                  </w:pPr>
                  <w:r>
                    <w:rPr>
                      <w:rFonts w:hint="eastAsia"/>
                    </w:rPr>
                    <w:t>12:00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78" type="#_x0000_t202" style="position:absolute;margin-left:369.2pt;margin-top:157.45pt;width:57.75pt;height:25.2pt;z-index:251711488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pPr>
                    <w:jc w:val="center"/>
                  </w:pPr>
                  <w:r>
                    <w:rPr>
                      <w:rFonts w:hint="eastAsia"/>
                    </w:rPr>
                    <w:t>12:00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77" type="#_x0000_t202" style="position:absolute;margin-left:86.55pt;margin-top:153pt;width:57.75pt;height:25.2pt;z-index:251710464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pPr>
                    <w:jc w:val="center"/>
                  </w:pPr>
                  <w:r>
                    <w:rPr>
                      <w:rFonts w:hint="eastAsia"/>
                    </w:rPr>
                    <w:t>12:00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76" type="#_x0000_t202" style="position:absolute;margin-left:261.2pt;margin-top:586.05pt;width:51.85pt;height:61.2pt;z-index:251709440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H</w:t>
                  </w:r>
                </w:p>
                <w:p w:rsidR="00C9678F" w:rsidRDefault="00C9678F" w:rsidP="00C9678F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3/28</w:t>
                  </w:r>
                </w:p>
                <w:p w:rsidR="00C9678F" w:rsidRDefault="00C9678F" w:rsidP="00C9678F">
                  <w:pPr>
                    <w:jc w:val="center"/>
                  </w:pPr>
                  <w:r>
                    <w:rPr>
                      <w:rFonts w:hint="eastAsia"/>
                    </w:rPr>
                    <w:t>12:00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75" type="#_x0000_t202" style="position:absolute;margin-left:101.95pt;margin-top:590.25pt;width:38.05pt;height:43.2pt;z-index:251708416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</w:p>
                <w:p w:rsidR="00C9678F" w:rsidRDefault="00C9678F" w:rsidP="00C9678F">
                  <w:pPr>
                    <w:jc w:val="center"/>
                  </w:pPr>
                  <w:r>
                    <w:rPr>
                      <w:rFonts w:hint="eastAsia"/>
                    </w:rPr>
                    <w:t>3/28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74" type="#_x0000_t202" style="position:absolute;margin-left:372.95pt;margin-top:437.85pt;width:38.05pt;height:43.2pt;z-index:251707392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F</w:t>
                  </w:r>
                </w:p>
                <w:p w:rsidR="00C9678F" w:rsidRDefault="00C9678F" w:rsidP="00C9678F">
                  <w:pPr>
                    <w:jc w:val="center"/>
                  </w:pPr>
                  <w:r>
                    <w:rPr>
                      <w:rFonts w:hint="eastAsia"/>
                    </w:rPr>
                    <w:t>3/28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73" type="#_x0000_t202" style="position:absolute;margin-left:101.95pt;margin-top:431.15pt;width:38.05pt;height:43.2pt;z-index:251706368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E</w:t>
                  </w:r>
                </w:p>
                <w:p w:rsidR="00C9678F" w:rsidRDefault="00C9678F" w:rsidP="00C9678F">
                  <w:pPr>
                    <w:jc w:val="center"/>
                  </w:pPr>
                  <w:r>
                    <w:rPr>
                      <w:rFonts w:hint="eastAsia"/>
                    </w:rPr>
                    <w:t>3/27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72" type="#_x0000_t202" style="position:absolute;margin-left:369.2pt;margin-top:278.8pt;width:38.05pt;height:43.2pt;z-index:251705344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D</w:t>
                  </w:r>
                </w:p>
                <w:p w:rsidR="00C9678F" w:rsidRDefault="00C9678F" w:rsidP="00C9678F">
                  <w:pPr>
                    <w:jc w:val="center"/>
                  </w:pPr>
                  <w:r>
                    <w:rPr>
                      <w:rFonts w:hint="eastAsia"/>
                    </w:rPr>
                    <w:t>3/27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71" type="#_x0000_t202" style="position:absolute;margin-left:96.95pt;margin-top:278.8pt;width:38.05pt;height:43.2pt;z-index:251704320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C</w:t>
                  </w:r>
                </w:p>
                <w:p w:rsidR="00C9678F" w:rsidRDefault="00C9678F" w:rsidP="00C9678F">
                  <w:pPr>
                    <w:jc w:val="center"/>
                  </w:pPr>
                  <w:r>
                    <w:rPr>
                      <w:rFonts w:hint="eastAsia"/>
                    </w:rPr>
                    <w:t>3/27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70" type="#_x0000_t202" style="position:absolute;margin-left:444.2pt;margin-top:663.9pt;width:51.85pt;height:25.2pt;z-index:251703296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r>
                    <w:rPr>
                      <w:rFonts w:hint="eastAsia"/>
                    </w:rPr>
                    <w:t>黃彥儒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69" type="#_x0000_t202" style="position:absolute;margin-left:276.6pt;margin-top:663.9pt;width:51.85pt;height:25.2pt;z-index:251702272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r>
                    <w:rPr>
                      <w:rFonts w:hint="eastAsia"/>
                    </w:rPr>
                    <w:t>魏嘉岑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68" type="#_x0000_t202" style="position:absolute;margin-left:444.2pt;margin-top:545pt;width:51.85pt;height:25.2pt;z-index:251701248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r>
                    <w:rPr>
                      <w:rFonts w:hint="eastAsia"/>
                    </w:rPr>
                    <w:t>駱紫昂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67" type="#_x0000_t202" style="position:absolute;margin-left:276.6pt;margin-top:551.65pt;width:51.85pt;height:25.2pt;z-index:251700224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r>
                    <w:rPr>
                      <w:rFonts w:hint="eastAsia"/>
                    </w:rPr>
                    <w:t>謝其璋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6" type="#_x0000_t32" style="position:absolute;margin-left:318.95pt;margin-top:576.85pt;width:150.7pt;height:80.35pt;flip:x;z-index:251699200" o:connectortype="straight"/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65" type="#_x0000_t32" style="position:absolute;margin-left:318.95pt;margin-top:576.85pt;width:150.7pt;height:80.35pt;z-index:251698176" o:connectortype="straight"/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rect id="_x0000_s1064" style="position:absolute;margin-left:318.95pt;margin-top:576.85pt;width:150.7pt;height:80.35pt;z-index:251697152"/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63" type="#_x0000_t202" style="position:absolute;margin-left:167.9pt;margin-top:652.8pt;width:51.85pt;height:25.2pt;z-index:251696128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proofErr w:type="gramStart"/>
                  <w:r>
                    <w:rPr>
                      <w:rFonts w:hint="eastAsia"/>
                    </w:rPr>
                    <w:t>游</w:t>
                  </w:r>
                  <w:proofErr w:type="gramEnd"/>
                  <w:r>
                    <w:rPr>
                      <w:rFonts w:hint="eastAsia"/>
                    </w:rPr>
                    <w:t>承</w:t>
                  </w:r>
                  <w:proofErr w:type="gramStart"/>
                  <w:r>
                    <w:rPr>
                      <w:rFonts w:hint="eastAsia"/>
                    </w:rPr>
                    <w:t>澔</w:t>
                  </w:r>
                  <w:proofErr w:type="gramEnd"/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62" type="#_x0000_t202" style="position:absolute;margin-left:23.1pt;margin-top:652.8pt;width:51.85pt;height:25.2pt;z-index:251695104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r>
                    <w:rPr>
                      <w:rFonts w:hint="eastAsia"/>
                    </w:rPr>
                    <w:t>王鈞廷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61" type="#_x0000_t202" style="position:absolute;margin-left:101.95pt;margin-top:524.55pt;width:51.85pt;height:25.2pt;z-index:251694080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r>
                    <w:rPr>
                      <w:rFonts w:hint="eastAsia"/>
                    </w:rPr>
                    <w:t>徐英凱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60" type="#_x0000_t202" style="position:absolute;margin-left:430.8pt;margin-top:501.5pt;width:51.85pt;height:25.2pt;z-index:251693056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r>
                    <w:rPr>
                      <w:rFonts w:hint="eastAsia"/>
                    </w:rPr>
                    <w:t>洪智聖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0"/>
          <w:szCs w:val="40"/>
        </w:rPr>
        <w:pict>
          <v:shape id="_x0000_s1058" type="#_x0000_t202" style="position:absolute;margin-left:299.45pt;margin-top:501.5pt;width:51.85pt;height:25.2pt;z-index:251692032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r>
                    <w:rPr>
                      <w:rFonts w:hint="eastAsia"/>
                    </w:rPr>
                    <w:t>林岳凱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0"/>
          <w:szCs w:val="40"/>
        </w:rPr>
        <w:pict>
          <v:shape id="_x0000_s1057" type="#_x0000_t202" style="position:absolute;margin-left:364.4pt;margin-top:368.55pt;width:51.85pt;height:25.2pt;z-index:251691008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r>
                    <w:rPr>
                      <w:rFonts w:hint="eastAsia"/>
                    </w:rPr>
                    <w:t>王志瑋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0"/>
          <w:szCs w:val="40"/>
        </w:rPr>
        <w:pict>
          <v:shape id="_x0000_s1056" type="#_x0000_t202" style="position:absolute;margin-left:162.2pt;margin-top:497.25pt;width:51.85pt;height:25.2pt;z-index:251689984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r>
                    <w:rPr>
                      <w:rFonts w:hint="eastAsia"/>
                    </w:rPr>
                    <w:t>張海創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0"/>
          <w:szCs w:val="40"/>
        </w:rPr>
        <w:pict>
          <v:shape id="_x0000_s1055" type="#_x0000_t202" style="position:absolute;margin-left:28.7pt;margin-top:491.25pt;width:51.85pt;height:25.2pt;z-index:251688960;mso-height-percent:200;mso-height-percent:200;mso-width-relative:margin;mso-height-relative:margin" stroked="f">
            <v:textbox style="mso-fit-shape-to-text:t">
              <w:txbxContent>
                <w:p w:rsidR="00C9678F" w:rsidRDefault="00C9678F" w:rsidP="00C9678F">
                  <w:r>
                    <w:rPr>
                      <w:rFonts w:hint="eastAsia"/>
                    </w:rPr>
                    <w:t>賴冠儒</w:t>
                  </w:r>
                </w:p>
              </w:txbxContent>
            </v:textbox>
          </v:shape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54" type="#_x0000_t202" style="position:absolute;margin-left:96.95pt;margin-top:361.95pt;width:51.85pt;height:25.2pt;z-index:251687936;mso-height-percent:200;mso-height-percent:200;mso-width-relative:margin;mso-height-relative:margin" stroked="f">
            <v:textbox style="mso-fit-shape-to-text:t">
              <w:txbxContent>
                <w:p w:rsidR="00A15419" w:rsidRDefault="00A15419" w:rsidP="00A15419">
                  <w:r>
                    <w:rPr>
                      <w:rFonts w:hint="eastAsia"/>
                    </w:rPr>
                    <w:t>陳</w:t>
                  </w:r>
                  <w:r w:rsidR="00C9678F">
                    <w:rPr>
                      <w:rFonts w:hint="eastAsia"/>
                    </w:rPr>
                    <w:t>立揚</w:t>
                  </w:r>
                </w:p>
              </w:txbxContent>
            </v:textbox>
          </v:shape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53" type="#_x0000_t202" style="position:absolute;margin-left:369.2pt;margin-top:204.75pt;width:51.85pt;height:25.2pt;z-index:251686912;mso-height-percent:200;mso-height-percent:200;mso-width-relative:margin;mso-height-relative:margin" stroked="f">
            <v:textbox style="mso-fit-shape-to-text:t">
              <w:txbxContent>
                <w:p w:rsidR="00A15419" w:rsidRDefault="00A15419" w:rsidP="00A15419">
                  <w:r>
                    <w:rPr>
                      <w:rFonts w:hint="eastAsia"/>
                    </w:rPr>
                    <w:t>劉子敬</w:t>
                  </w:r>
                </w:p>
              </w:txbxContent>
            </v:textbox>
          </v:shape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52" type="#_x0000_t202" style="position:absolute;margin-left:430.8pt;margin-top:344.25pt;width:51.85pt;height:25.2pt;z-index:251685888;mso-height-percent:200;mso-height-percent:200;mso-width-relative:margin;mso-height-relative:margin" stroked="f">
            <v:textbox style="mso-fit-shape-to-text:t">
              <w:txbxContent>
                <w:p w:rsidR="00A15419" w:rsidRDefault="00A15419" w:rsidP="00A15419">
                  <w:r>
                    <w:rPr>
                      <w:rFonts w:hint="eastAsia"/>
                    </w:rPr>
                    <w:t>胡永澤</w:t>
                  </w:r>
                </w:p>
              </w:txbxContent>
            </v:textbox>
          </v:shape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51" type="#_x0000_t202" style="position:absolute;margin-left:299.45pt;margin-top:340.5pt;width:51.85pt;height:25.2pt;z-index:251684864;mso-height-percent:200;mso-height-percent:200;mso-width-relative:margin;mso-height-relative:margin" stroked="f">
            <v:textbox style="mso-fit-shape-to-text:t">
              <w:txbxContent>
                <w:p w:rsidR="00A15419" w:rsidRDefault="00A15419" w:rsidP="00A15419">
                  <w:r>
                    <w:rPr>
                      <w:rFonts w:hint="eastAsia"/>
                    </w:rPr>
                    <w:t>許銘修</w:t>
                  </w:r>
                </w:p>
              </w:txbxContent>
            </v:textbox>
          </v:shape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50" type="#_x0000_t202" style="position:absolute;margin-left:28.7pt;margin-top:340.5pt;width:51.85pt;height:25.2pt;z-index:251683840;mso-height-percent:200;mso-height-percent:200;mso-width-relative:margin;mso-height-relative:margin" stroked="f">
            <v:textbox style="mso-fit-shape-to-text:t">
              <w:txbxContent>
                <w:p w:rsidR="00A15419" w:rsidRDefault="00A15419" w:rsidP="00A15419">
                  <w:proofErr w:type="gramStart"/>
                  <w:r>
                    <w:rPr>
                      <w:rFonts w:hint="eastAsia"/>
                    </w:rPr>
                    <w:t>王盈之</w:t>
                  </w:r>
                  <w:proofErr w:type="gramEnd"/>
                </w:p>
              </w:txbxContent>
            </v:textbox>
          </v:shape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49" type="#_x0000_t202" style="position:absolute;margin-left:158.45pt;margin-top:336.75pt;width:51.85pt;height:25.2pt;z-index:251682816;mso-height-percent:200;mso-height-percent:200;mso-width-relative:margin;mso-height-relative:margin" stroked="f">
            <v:textbox style="mso-fit-shape-to-text:t">
              <w:txbxContent>
                <w:p w:rsidR="00A15419" w:rsidRDefault="00A15419" w:rsidP="00A15419">
                  <w:r>
                    <w:rPr>
                      <w:rFonts w:hint="eastAsia"/>
                    </w:rPr>
                    <w:t>鄭祥鈞</w:t>
                  </w:r>
                </w:p>
              </w:txbxContent>
            </v:textbox>
          </v:shape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48" type="#_x0000_t202" style="position:absolute;margin-left:92.45pt;margin-top:204.75pt;width:51.85pt;height:25.2pt;z-index:251681792;mso-height-percent:200;mso-height-percent:200;mso-width-relative:margin;mso-height-relative:margin" stroked="f">
            <v:textbox style="mso-fit-shape-to-text:t">
              <w:txbxContent>
                <w:p w:rsidR="00A15419" w:rsidRDefault="00A15419" w:rsidP="00A15419">
                  <w:r>
                    <w:rPr>
                      <w:rFonts w:hint="eastAsia"/>
                    </w:rPr>
                    <w:t>蘇勝</w:t>
                  </w:r>
                  <w:proofErr w:type="gramStart"/>
                  <w:r>
                    <w:rPr>
                      <w:rFonts w:hint="eastAsia"/>
                    </w:rPr>
                    <w:t>晁</w:t>
                  </w:r>
                  <w:proofErr w:type="gramEnd"/>
                </w:p>
              </w:txbxContent>
            </v:textbox>
          </v:shape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47" type="#_x0000_t202" style="position:absolute;margin-left:372.95pt;margin-top:87.75pt;width:43.3pt;height:43.2pt;z-index:251680768;mso-height-percent:200;mso-height-percent:200;mso-width-relative:margin;mso-height-relative:margin" stroked="f">
            <v:textbox style="mso-fit-shape-to-text:t">
              <w:txbxContent>
                <w:p w:rsidR="00A15419" w:rsidRDefault="00A15419" w:rsidP="00A15419">
                  <w:pPr>
                    <w:jc w:val="center"/>
                    <w:rPr>
                      <w:rFonts w:hint="eastAsia"/>
                    </w:rPr>
                  </w:pPr>
                  <w:r>
                    <w:t>B</w:t>
                  </w:r>
                </w:p>
                <w:p w:rsidR="00A15419" w:rsidRDefault="00A15419" w:rsidP="00A15419">
                  <w:pPr>
                    <w:jc w:val="center"/>
                  </w:pPr>
                  <w:r>
                    <w:rPr>
                      <w:rFonts w:hint="eastAsia"/>
                    </w:rPr>
                    <w:t>3/27</w:t>
                  </w:r>
                </w:p>
              </w:txbxContent>
            </v:textbox>
          </v:shape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41" type="#_x0000_t202" style="position:absolute;margin-left:158.45pt;margin-top:147pt;width:51.85pt;height:25.2pt;z-index:251674624;mso-height-percent:200;mso-height-percent:200;mso-width-relative:margin;mso-height-relative:margin" stroked="f">
            <v:textbox style="mso-fit-shape-to-text:t">
              <w:txbxContent>
                <w:p w:rsidR="00A15419" w:rsidRDefault="00A15419" w:rsidP="00A15419">
                  <w:r>
                    <w:rPr>
                      <w:rFonts w:hint="eastAsia"/>
                    </w:rPr>
                    <w:t>許笳希</w:t>
                  </w:r>
                </w:p>
              </w:txbxContent>
            </v:textbox>
          </v:shape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42" type="#_x0000_t202" style="position:absolute;margin-left:23.1pt;margin-top:147pt;width:51.85pt;height:25.2pt;z-index:251675648;mso-height-percent:200;mso-height-percent:200;mso-width-relative:margin;mso-height-relative:margin" stroked="f">
            <v:textbox style="mso-fit-shape-to-text:t">
              <w:txbxContent>
                <w:p w:rsidR="00A15419" w:rsidRDefault="00A15419" w:rsidP="00A15419">
                  <w:r>
                    <w:rPr>
                      <w:rFonts w:hint="eastAsia"/>
                    </w:rPr>
                    <w:t>蔡宗穎</w:t>
                  </w:r>
                </w:p>
              </w:txbxContent>
            </v:textbox>
          </v:shape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46" type="#_x0000_t202" style="position:absolute;margin-left:436.7pt;margin-top:157.45pt;width:51.85pt;height:25.2pt;z-index:251679744;mso-height-percent:200;mso-height-percent:200;mso-width-relative:margin;mso-height-relative:margin" stroked="f">
            <v:textbox style="mso-fit-shape-to-text:t">
              <w:txbxContent>
                <w:p w:rsidR="00A15419" w:rsidRDefault="00A15419" w:rsidP="00A15419">
                  <w:r>
                    <w:rPr>
                      <w:rFonts w:hint="eastAsia"/>
                    </w:rPr>
                    <w:t>林柏翰</w:t>
                  </w:r>
                </w:p>
              </w:txbxContent>
            </v:textbox>
          </v:shape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45" type="#_x0000_t202" style="position:absolute;margin-left:299.45pt;margin-top:153pt;width:51.85pt;height:25.2pt;z-index:251678720;mso-height-percent:200;mso-height-percent:200;mso-width-relative:margin;mso-height-relative:margin" stroked="f">
            <v:textbox style="mso-fit-shape-to-text:t">
              <w:txbxContent>
                <w:p w:rsidR="00A15419" w:rsidRDefault="00A15419" w:rsidP="00A15419">
                  <w:r>
                    <w:rPr>
                      <w:rFonts w:hint="eastAsia"/>
                    </w:rPr>
                    <w:t>林義傑</w:t>
                  </w:r>
                </w:p>
              </w:txbxContent>
            </v:textbox>
          </v:shape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44" type="#_x0000_t202" style="position:absolute;margin-left:378.95pt;margin-top:14.25pt;width:51.85pt;height:25.2pt;z-index:251677696;mso-height-percent:200;mso-height-percent:200;mso-width-relative:margin;mso-height-relative:margin" stroked="f">
            <v:textbox style="mso-fit-shape-to-text:t">
              <w:txbxContent>
                <w:p w:rsidR="00A15419" w:rsidRDefault="00A15419" w:rsidP="00A15419">
                  <w:r>
                    <w:rPr>
                      <w:rFonts w:hint="eastAsia"/>
                    </w:rPr>
                    <w:t>陳正</w:t>
                  </w:r>
                </w:p>
              </w:txbxContent>
            </v:textbox>
          </v:shape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43" type="#_x0000_t202" style="position:absolute;margin-left:96.95pt;margin-top:87.75pt;width:38.05pt;height:43.2pt;z-index:251676672;mso-height-percent:200;mso-height-percent:200;mso-width-relative:margin;mso-height-relative:margin" stroked="f">
            <v:textbox style="mso-fit-shape-to-text:t">
              <w:txbxContent>
                <w:p w:rsidR="00A15419" w:rsidRDefault="00A15419" w:rsidP="00A15419">
                  <w:pPr>
                    <w:jc w:val="center"/>
                    <w:rPr>
                      <w:rFonts w:hint="eastAsia"/>
                    </w:rPr>
                  </w:pPr>
                  <w:r>
                    <w:t>A</w:t>
                  </w:r>
                </w:p>
                <w:p w:rsidR="00A15419" w:rsidRDefault="00A15419" w:rsidP="00A15419">
                  <w:pPr>
                    <w:jc w:val="center"/>
                  </w:pPr>
                  <w:r>
                    <w:rPr>
                      <w:rFonts w:hint="eastAsia"/>
                    </w:rPr>
                    <w:t>3/27</w:t>
                  </w:r>
                </w:p>
              </w:txbxContent>
            </v:textbox>
          </v:shape>
        </w:pict>
      </w:r>
      <w:r w:rsidR="00A15419" w:rsidRPr="00A15419">
        <w:rPr>
          <w:rFonts w:ascii="標楷體" w:eastAsia="標楷體" w:hAnsi="標楷體"/>
          <w:noProof/>
          <w:sz w:val="40"/>
          <w:szCs w:val="40"/>
        </w:rPr>
        <w:pict>
          <v:shape id="_x0000_s1040" type="#_x0000_t202" style="position:absolute;margin-left:92.45pt;margin-top:14.25pt;width:51.85pt;height:25.2pt;z-index:251673600;mso-height-percent:200;mso-height-percent:200;mso-width-relative:margin;mso-height-relative:margin" stroked="f">
            <v:textbox style="mso-fit-shape-to-text:t">
              <w:txbxContent>
                <w:p w:rsidR="00A15419" w:rsidRDefault="00A15419">
                  <w:r>
                    <w:rPr>
                      <w:rFonts w:hint="eastAsia"/>
                    </w:rPr>
                    <w:t>王柏</w:t>
                  </w:r>
                  <w:proofErr w:type="gramStart"/>
                  <w:r>
                    <w:rPr>
                      <w:rFonts w:hint="eastAsia"/>
                    </w:rPr>
                    <w:t>浤</w:t>
                  </w:r>
                  <w:proofErr w:type="gramEnd"/>
                </w:p>
              </w:txbxContent>
            </v:textbox>
          </v:shape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4" type="#_x0000_t5" style="position:absolute;margin-left:57.7pt;margin-top:549.75pt;width:128.3pt;height:97.5pt;z-index:251666432"/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31" type="#_x0000_t5" style="position:absolute;margin-left:328.45pt;margin-top:393.75pt;width:128.3pt;height:97.5pt;z-index:251663360"/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35" type="#_x0000_t5" style="position:absolute;margin-left:57.7pt;margin-top:388.5pt;width:128.3pt;height:97.5pt;z-index:251667456"/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36" type="#_x0000_t5" style="position:absolute;margin-left:52.45pt;margin-top:235.5pt;width:128.3pt;height:97.5pt;z-index:251668480"/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37" type="#_x0000_t5" style="position:absolute;margin-left:328.45pt;margin-top:235.5pt;width:128.3pt;height:97.5pt;z-index:251669504"/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38" type="#_x0000_t5" style="position:absolute;margin-left:328.45pt;margin-top:47.25pt;width:128.3pt;height:97.5pt;z-index:251670528"/>
        </w:pict>
      </w:r>
      <w:r w:rsidR="00A15419">
        <w:rPr>
          <w:rFonts w:ascii="標楷體" w:eastAsia="標楷體" w:hAnsi="標楷體"/>
          <w:noProof/>
          <w:sz w:val="40"/>
          <w:szCs w:val="40"/>
        </w:rPr>
        <w:pict>
          <v:shape id="_x0000_s1039" type="#_x0000_t5" style="position:absolute;margin-left:52.45pt;margin-top:47.25pt;width:128.3pt;height:97.5pt;z-index:251671552"/>
        </w:pict>
      </w:r>
    </w:p>
    <w:sectPr w:rsidR="00A15419" w:rsidRPr="00A15419" w:rsidSect="00A1541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A15419"/>
    <w:rsid w:val="002370DE"/>
    <w:rsid w:val="004E5466"/>
    <w:rsid w:val="00766405"/>
    <w:rsid w:val="00917B75"/>
    <w:rsid w:val="00A15419"/>
    <w:rsid w:val="00C9678F"/>
    <w:rsid w:val="00EC4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connector" idref="#_x0000_s1065"/>
        <o:r id="V:Rule4" type="connector" idref="#_x0000_s106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5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4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154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</dc:creator>
  <cp:lastModifiedBy>ntut</cp:lastModifiedBy>
  <cp:revision>1</cp:revision>
  <dcterms:created xsi:type="dcterms:W3CDTF">2012-03-23T03:05:00Z</dcterms:created>
  <dcterms:modified xsi:type="dcterms:W3CDTF">2012-03-23T03:24:00Z</dcterms:modified>
</cp:coreProperties>
</file>