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ECD" w:rsidRDefault="00F00B79" w:rsidP="000B1B19">
      <w:pPr>
        <w:jc w:val="center"/>
        <w:rPr>
          <w:rFonts w:ascii="Times New Roman" w:hAnsi="Times New Roman" w:cs="Times New Roman"/>
        </w:rPr>
      </w:pP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rect id="_x0000_s1146" style="position:absolute;left:0;text-align:left;margin-left:286.4pt;margin-top:364.75pt;width:61.6pt;height:45.35pt;z-index:251697152" filled="f" stroked="f">
            <v:textbox>
              <w:txbxContent>
                <w:p w:rsidR="00E73ECD" w:rsidRDefault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一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43" style="position:absolute;left:0;text-align:left;margin-left:738.1pt;margin-top:429.45pt;width:33.25pt;height:101.45pt;z-index:251696128" coordorigin="8426,9081" coordsize="665,2029">
            <v:rect id="_x0000_s1144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18.</w:t>
                    </w:r>
                  </w:p>
                </w:txbxContent>
              </v:textbox>
            </v:rect>
            <v:rect id="_x0000_s1145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資工系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40" style="position:absolute;left:0;text-align:left;margin-left:689.55pt;margin-top:429.45pt;width:33.25pt;height:101.45pt;z-index:251695104" coordorigin="8426,9081" coordsize="665,2029">
            <v:rect id="_x0000_s1141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17.</w:t>
                    </w:r>
                  </w:p>
                </w:txbxContent>
              </v:textbox>
            </v:rect>
            <v:rect id="_x0000_s1142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光電系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37" style="position:absolute;left:0;text-align:left;margin-left:656.3pt;margin-top:429.45pt;width:33.25pt;height:101.45pt;z-index:251694080" coordorigin="8426,9081" coordsize="665,2029">
            <v:rect id="_x0000_s1138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16.</w:t>
                    </w:r>
                  </w:p>
                </w:txbxContent>
              </v:textbox>
            </v:rect>
            <v:rect id="_x0000_s1139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土木專班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34" style="position:absolute;left:0;text-align:left;margin-left:623.05pt;margin-top:429.45pt;width:33.25pt;height:101.45pt;z-index:251693056" coordorigin="8426,9081" coordsize="665,2029">
            <v:rect id="_x0000_s1135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15.</w:t>
                    </w:r>
                  </w:p>
                </w:txbxContent>
              </v:textbox>
            </v:rect>
            <v:rect id="_x0000_s1136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機械系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31" style="position:absolute;left:0;text-align:left;margin-left:583.9pt;margin-top:429.45pt;width:33.25pt;height:101.45pt;z-index:251692032" coordorigin="8426,9081" coordsize="665,2029">
            <v:rect id="_x0000_s1132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141.</w:t>
                    </w:r>
                  </w:p>
                </w:txbxContent>
              </v:textbox>
            </v:rect>
            <v:rect id="_x0000_s1133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英文系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28" style="position:absolute;left:0;text-align:left;margin-left:545.5pt;margin-top:429.45pt;width:33.25pt;height:101.45pt;z-index:251691008" coordorigin="8426,9081" coordsize="665,2029">
            <v:rect id="_x0000_s1129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13.</w:t>
                    </w:r>
                  </w:p>
                </w:txbxContent>
              </v:textbox>
            </v:rect>
            <v:rect id="_x0000_s1130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電資專班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25" style="position:absolute;left:0;text-align:left;margin-left:492.15pt;margin-top:429.45pt;width:33.25pt;height:101.45pt;z-index:251689984" coordorigin="8426,9081" coordsize="665,2029">
            <v:rect id="_x0000_s1126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12.</w:t>
                    </w:r>
                  </w:p>
                </w:txbxContent>
              </v:textbox>
            </v:rect>
            <v:rect id="_x0000_s1127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材資系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22" style="position:absolute;left:0;text-align:left;margin-left:445.55pt;margin-top:429.45pt;width:33.25pt;height:101.45pt;z-index:251688960" coordorigin="8426,9081" coordsize="665,2029">
            <v:rect id="_x0000_s1123" style="position:absolute;left:8426;top:9081;width:602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11.</w:t>
                    </w:r>
                  </w:p>
                </w:txbxContent>
              </v:textbox>
            </v:rect>
            <v:rect id="_x0000_s1124" style="position:absolute;left:8426;top:9543;width:665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土木系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21" style="position:absolute;left:0;text-align:left;margin-left:392.95pt;margin-top:425.7pt;width:33.25pt;height:101.45pt;z-index:251687936" coordorigin="8426,9081" coordsize="665,2029">
            <v:rect id="_x0000_s1119" style="position:absolute;left:8426;top:9081;width:602;height:535" o:regroupid="4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10.</w:t>
                    </w:r>
                  </w:p>
                </w:txbxContent>
              </v:textbox>
            </v:rect>
            <v:rect id="_x0000_s1120" style="position:absolute;left:8426;top:9543;width:665;height:1567" o:regroupid="4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分子系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15" style="position:absolute;left:0;text-align:left;margin-left:361.8pt;margin-top:426.3pt;width:25.7pt;height:100.85pt;z-index:251683840" coordorigin="2925,9051" coordsize="514,2017">
            <v:rect id="_x0000_s1116" style="position:absolute;left:2988;top:9051;width:366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93.</w:t>
                    </w:r>
                  </w:p>
                </w:txbxContent>
              </v:textbox>
            </v:rect>
            <v:rect id="_x0000_s1117" style="position:absolute;left:2925;top:9501;width:514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不分系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12" style="position:absolute;left:0;text-align:left;margin-left:326.55pt;margin-top:426.3pt;width:25.7pt;height:100.85pt;z-index:251682816" coordorigin="2925,9051" coordsize="514,2017">
            <v:rect id="_x0000_s1113" style="position:absolute;left:2988;top:9051;width:366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8.</w:t>
                    </w:r>
                  </w:p>
                </w:txbxContent>
              </v:textbox>
            </v:rect>
            <v:rect id="_x0000_s1114" style="position:absolute;left:2925;top:9501;width:514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化工系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09" style="position:absolute;left:0;text-align:left;margin-left:283.25pt;margin-top:424.2pt;width:25.7pt;height:100.85pt;z-index:251681792" coordorigin="2925,9051" coordsize="514,2017">
            <v:rect id="_x0000_s1110" style="position:absolute;left:2988;top:9051;width:366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7.</w:t>
                    </w:r>
                  </w:p>
                </w:txbxContent>
              </v:textbox>
            </v:rect>
            <v:rect id="_x0000_s1111" style="position:absolute;left:2925;top:9501;width:514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經管系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06" style="position:absolute;left:0;text-align:left;margin-left:257.55pt;margin-top:426.3pt;width:25.7pt;height:100.85pt;z-index:251680768" coordorigin="2925,9051" coordsize="514,2017">
            <v:rect id="_x0000_s1107" style="position:absolute;left:2988;top:9051;width:366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6.</w:t>
                    </w:r>
                  </w:p>
                </w:txbxContent>
              </v:textbox>
            </v:rect>
            <v:rect id="_x0000_s1108" style="position:absolute;left:2925;top:9501;width:514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工管系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03" style="position:absolute;left:0;text-align:left;margin-left:202.35pt;margin-top:425.7pt;width:25.7pt;height:100.85pt;z-index:251679744" coordorigin="2925,9051" coordsize="514,2017">
            <v:rect id="_x0000_s1104" style="position:absolute;left:2988;top:9051;width:366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5.</w:t>
                    </w:r>
                  </w:p>
                </w:txbxContent>
              </v:textbox>
            </v:rect>
            <v:rect id="_x0000_s1105" style="position:absolute;left:2925;top:9501;width:514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能源系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100" style="position:absolute;left:0;text-align:left;margin-left:174pt;margin-top:425.7pt;width:25.7pt;height:100.85pt;z-index:251678720" coordorigin="2925,9051" coordsize="514,2017">
            <v:rect id="_x0000_s1101" style="position:absolute;left:2988;top:9051;width:366;height:535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4.</w:t>
                    </w:r>
                  </w:p>
                </w:txbxContent>
              </v:textbox>
            </v:rect>
            <v:rect id="_x0000_s1102" style="position:absolute;left:2925;top:9501;width:514;height:1567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工設系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099" style="position:absolute;left:0;text-align:left;margin-left:117.9pt;margin-top:424.2pt;width:25.7pt;height:100.85pt;z-index:251677696" coordorigin="2925,9051" coordsize="514,2017">
            <v:rect id="_x0000_s1097" style="position:absolute;left:2988;top:9051;width:366;height:535" o:regroupid="3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3.</w:t>
                    </w:r>
                  </w:p>
                </w:txbxContent>
              </v:textbox>
            </v:rect>
            <v:rect id="_x0000_s1098" style="position:absolute;left:2925;top:9501;width:514;height:1567" o:regroupid="3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電機系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095" style="position:absolute;left:0;text-align:left;margin-left:77pt;margin-top:424.2pt;width:25.7pt;height:98.75pt;z-index:251673600" coordorigin="2107,9051" coordsize="514,1975">
            <v:rect id="_x0000_s1093" style="position:absolute;left:2170;top:9051;width:366;height:535" o:regroupid="2" filled="f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2.</w:t>
                    </w:r>
                  </w:p>
                </w:txbxContent>
              </v:textbox>
            </v:rect>
            <v:rect id="_x0000_s1094" style="position:absolute;left:2107;top:9459;width:514;height:1567" o:regroupid="2" stroked="f">
              <v:textbox>
                <w:txbxContent>
                  <w:p w:rsidR="00C72B3E" w:rsidRDefault="00C72B3E" w:rsidP="00C72B3E">
                    <w:r>
                      <w:rPr>
                        <w:rFonts w:hint="eastAsia"/>
                      </w:rPr>
                      <w:t>車輛系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091" style="position:absolute;left:0;text-align:left;margin-left:14.8pt;margin-top:424.2pt;width:25.7pt;height:98.75pt;z-index:251669504" coordorigin="863,9051" coordsize="514,1975">
            <v:rect id="_x0000_s1089" style="position:absolute;left:926;top:9051;width:366;height:408" filled="f" stroked="f">
              <v:textbox>
                <w:txbxContent>
                  <w:p w:rsidR="00C72B3E" w:rsidRDefault="00C72B3E">
                    <w:r>
                      <w:rPr>
                        <w:rFonts w:hint="eastAsia"/>
                      </w:rPr>
                      <w:t>1.</w:t>
                    </w:r>
                  </w:p>
                </w:txbxContent>
              </v:textbox>
            </v:rect>
            <v:rect id="_x0000_s1090" style="position:absolute;left:863;top:9459;width:514;height:1567" stroked="f">
              <v:textbox>
                <w:txbxContent>
                  <w:p w:rsidR="00C72B3E" w:rsidRDefault="00C72B3E">
                    <w:r>
                      <w:rPr>
                        <w:rFonts w:hint="eastAsia"/>
                      </w:rPr>
                      <w:t>電子系</w:t>
                    </w:r>
                  </w:p>
                </w:txbxContent>
              </v:textbox>
            </v:rect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053" style="position:absolute;left:0;text-align:left;margin-left:403.5pt;margin-top:155.1pt;width:348.15pt;height:274.35pt;z-index:251665408" coordorigin="621,2636" coordsize="6963,6491" o:regroupid="1">
            <v:group id="_x0000_s1054" style="position:absolute;left:1274;top:2636;width:6310;height:6491" coordorigin="2146,3190" coordsize="6310,6491">
              <v:line id="_x0000_s1055" style="position:absolute" from="2146,4946" to="2147,7047" strokeweight=".001mm">
                <v:stroke endcap="round"/>
              </v:line>
              <v:line id="_x0000_s1056" style="position:absolute" from="2146,4946" to="4070,4947" strokeweight=".001mm">
                <v:stroke endcap="round"/>
              </v:line>
              <v:line id="_x0000_s1057" style="position:absolute" from="4070,4946" to="4071,7055" strokeweight=".001mm">
                <v:stroke endcap="round"/>
              </v:line>
              <v:line id="_x0000_s1058" style="position:absolute;flip:y" from="5766,4946" to="7826,4949" strokeweight=".001mm">
                <v:stroke endcap="round"/>
              </v:line>
              <v:line id="_x0000_s1059" style="position:absolute" from="7826,4946" to="7827,7071" strokeweight=".001mm">
                <v:stroke endcap="round"/>
              </v:line>
              <v:line id="_x0000_s1060" style="position:absolute" from="3266,3190" to="3267,4946" strokeweight=".001mm">
                <v:stroke endcap="round"/>
              </v:line>
              <v:line id="_x0000_s1061" style="position:absolute" from="3266,3190" to="6776,3191" strokeweight=".001mm">
                <v:stroke endcap="round"/>
              </v:line>
              <v:line id="_x0000_s1062" style="position:absolute" from="6776,3190" to="6777,4946" strokeweight=".001mm">
                <v:stroke endcap="round"/>
              </v:line>
              <v:line id="_x0000_s1063" style="position:absolute" from="5766,4949" to="5767,7055" strokeweight=".001mm">
                <v:stroke endcap="round"/>
              </v:line>
              <v:line id="_x0000_s1064" style="position:absolute" from="5150,7055" to="6406,7056" strokeweight=".001mm">
                <v:stroke endcap="round"/>
              </v:line>
              <v:line id="_x0000_s1065" style="position:absolute" from="6406,7055" to="6407,9681" strokeweight=".001mm">
                <v:stroke endcap="round"/>
              </v:line>
              <v:line id="_x0000_s1066" style="position:absolute" from="5150,7055" to="5151,9681" strokeweight=".001mm">
                <v:stroke endcap="round"/>
              </v:line>
              <v:line id="_x0000_s1067" style="position:absolute;flip:y" from="3509,7055" to="4754,7058" strokeweight=".001mm">
                <v:stroke endcap="round"/>
              </v:line>
              <v:line id="_x0000_s1068" style="position:absolute" from="4754,7055" to="4755,9681" strokeweight=".001mm">
                <v:stroke endcap="round"/>
              </v:line>
              <v:line id="_x0000_s1069" style="position:absolute" from="3509,7058" to="3510,9681" strokeweight=".001mm">
                <v:stroke endcap="round"/>
              </v:line>
              <v:line id="_x0000_s1070" style="position:absolute" from="7199,7055" to="8455,7056" strokeweight=".001mm">
                <v:stroke endcap="round"/>
              </v:line>
              <v:line id="_x0000_s1071" style="position:absolute" from="8455,7055" to="8456,9681" strokeweight=".001mm">
                <v:stroke endcap="round"/>
              </v:line>
              <v:line id="_x0000_s1072" style="position:absolute" from="7199,7055" to="7200,8113" strokeweight=".001mm">
                <v:stroke endcap="round"/>
              </v:line>
              <v:line id="_x0000_s1073" style="position:absolute" from="6709,8113" to="7687,8121" strokeweight=".001mm">
                <v:stroke endcap="round"/>
              </v:line>
              <v:line id="_x0000_s1074" style="position:absolute" from="7687,8144" to="7688,9681" strokeweight=".001mm">
                <v:stroke endcap="round"/>
              </v:line>
              <v:line id="_x0000_s1075" style="position:absolute" from="6709,8113" to="6710,9681" strokeweight=".001mm">
                <v:stroke endcap="round"/>
              </v:line>
            </v:group>
            <v:group id="_x0000_s1076" style="position:absolute;left:621;top:6487;width:1259;height:2640" coordorigin="10830,7041" coordsize="1259,2640">
              <v:line id="_x0000_s1077" style="position:absolute" from="10830,7047" to="12088,7048" strokeweight=".001mm">
                <v:stroke endcap="round"/>
              </v:line>
              <v:line id="_x0000_s1078" style="position:absolute" from="12088,7041" to="12089,9681" strokeweight=".001mm">
                <v:stroke endcap="round"/>
              </v:line>
              <v:line id="_x0000_s1079" style="position:absolute" from="10830,7041" to="10831,9681" strokeweight=".001mm">
                <v:stroke endcap="round"/>
              </v:line>
            </v:group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052" style="position:absolute;left:0;text-align:left;margin-left:29.25pt;margin-top:156.3pt;width:348.1pt;height:273.15pt;z-index:251664384" coordorigin="621,2636" coordsize="6963,6491" o:regroupid="1">
            <v:group id="_x0000_s1026" style="position:absolute;left:1274;top:2636;width:6310;height:6491" coordorigin="2146,3190" coordsize="6310,6491">
              <v:line id="_x0000_s1027" style="position:absolute" from="2146,4946" to="2147,7047" strokeweight=".001mm">
                <v:stroke endcap="round"/>
              </v:line>
              <v:line id="_x0000_s1028" style="position:absolute" from="2146,4946" to="4070,4947" strokeweight=".001mm">
                <v:stroke endcap="round"/>
              </v:line>
              <v:line id="_x0000_s1029" style="position:absolute" from="4070,4946" to="4071,7055" strokeweight=".001mm">
                <v:stroke endcap="round"/>
              </v:line>
              <v:line id="_x0000_s1030" style="position:absolute;flip:y" from="5766,4946" to="7826,4949" strokeweight=".001mm">
                <v:stroke endcap="round"/>
              </v:line>
              <v:line id="_x0000_s1031" style="position:absolute" from="7826,4946" to="7827,7071" strokeweight=".001mm">
                <v:stroke endcap="round"/>
              </v:line>
              <v:line id="_x0000_s1032" style="position:absolute" from="3266,3190" to="3267,4946" strokeweight=".001mm">
                <v:stroke endcap="round"/>
              </v:line>
              <v:line id="_x0000_s1033" style="position:absolute" from="3266,3190" to="6776,3191" strokeweight=".001mm">
                <v:stroke endcap="round"/>
              </v:line>
              <v:line id="_x0000_s1034" style="position:absolute" from="6776,3190" to="6777,4946" strokeweight=".001mm">
                <v:stroke endcap="round"/>
              </v:line>
              <v:line id="_x0000_s1035" style="position:absolute" from="5766,4949" to="5767,7055" strokeweight=".001mm">
                <v:stroke endcap="round"/>
              </v:line>
              <v:line id="_x0000_s1036" style="position:absolute" from="5150,7055" to="6406,7056" strokeweight=".001mm">
                <v:stroke endcap="round"/>
              </v:line>
              <v:line id="_x0000_s1037" style="position:absolute" from="6406,7055" to="6407,9681" strokeweight=".001mm">
                <v:stroke endcap="round"/>
              </v:line>
              <v:line id="_x0000_s1038" style="position:absolute" from="5150,7055" to="5151,9681" strokeweight=".001mm">
                <v:stroke endcap="round"/>
              </v:line>
              <v:line id="_x0000_s1039" style="position:absolute;flip:y" from="3509,7055" to="4754,7058" strokeweight=".001mm">
                <v:stroke endcap="round"/>
              </v:line>
              <v:line id="_x0000_s1040" style="position:absolute" from="4754,7055" to="4755,9681" strokeweight=".001mm">
                <v:stroke endcap="round"/>
              </v:line>
              <v:line id="_x0000_s1041" style="position:absolute" from="3509,7058" to="3510,9681" strokeweight=".001mm">
                <v:stroke endcap="round"/>
              </v:line>
              <v:line id="_x0000_s1042" style="position:absolute" from="7199,7055" to="8455,7056" strokeweight=".001mm">
                <v:stroke endcap="round"/>
              </v:line>
              <v:line id="_x0000_s1043" style="position:absolute" from="8455,7055" to="8456,9681" strokeweight=".001mm">
                <v:stroke endcap="round"/>
              </v:line>
              <v:line id="_x0000_s1044" style="position:absolute" from="7199,7055" to="7200,8113" strokeweight=".001mm">
                <v:stroke endcap="round"/>
              </v:line>
              <v:line id="_x0000_s1045" style="position:absolute" from="6709,8113" to="7687,8121" strokeweight=".001mm">
                <v:stroke endcap="round"/>
              </v:line>
              <v:line id="_x0000_s1046" style="position:absolute" from="7687,8144" to="7688,9681" strokeweight=".001mm">
                <v:stroke endcap="round"/>
              </v:line>
              <v:line id="_x0000_s1047" style="position:absolute" from="6709,8113" to="6710,9681" strokeweight=".001mm">
                <v:stroke endcap="round"/>
              </v:line>
            </v:group>
            <v:group id="_x0000_s1048" style="position:absolute;left:621;top:6487;width:1259;height:2640" coordorigin="10830,7041" coordsize="1259,2640">
              <v:line id="_x0000_s1049" style="position:absolute" from="10830,7047" to="12088,7048" strokeweight=".001mm">
                <v:stroke endcap="round"/>
              </v:line>
              <v:line id="_x0000_s1050" style="position:absolute" from="12088,7041" to="12089,9681" strokeweight=".001mm">
                <v:stroke endcap="round"/>
              </v:line>
              <v:line id="_x0000_s1051" style="position:absolute" from="10830,7041" to="10831,9681" strokeweight=".001mm">
                <v:stroke endcap="round"/>
              </v:line>
            </v:group>
          </v:group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group id="_x0000_s1080" style="position:absolute;left:0;text-align:left;margin-left:221.4pt;margin-top:101.1pt;width:365pt;height:53.65pt;z-index:251666432" coordorigin="5026,2087" coordsize="7300,1073" o:regroupid="1">
            <v:line id="_x0000_s1081" style="position:absolute" from="12309,2087" to="12310,3160" strokeweight=".001mm">
              <v:stroke endcap="round"/>
            </v:line>
            <v:line id="_x0000_s1082" style="position:absolute" from="5045,2087" to="5046,3160" strokeweight=".001mm">
              <v:stroke endcap="round"/>
            </v:line>
            <v:line id="_x0000_s1083" style="position:absolute" from="5045,2087" to="12309,2088" strokeweight=".001mm">
              <v:stroke endcap="round"/>
            </v:line>
            <v:shape id="_x0000_s1084" style="position:absolute;left:5026;top:2589;width:7300;height:33" coordsize="5352,27" path="m5339,27r-190,hdc5142,27,5136,21,5136,14v,-8,6,-14,13,-14hal5339,hdc5346,,5352,6,5352,14v,7,-6,13,-13,13haxm5014,27r-190,hdc4816,27,4810,21,4810,14v,-8,6,-14,14,-14hal5014,hdc5021,,5027,6,5027,14v,7,-6,13,-13,13haxm4688,27r-189,hdc4491,27,4485,21,4485,14v,-8,6,-14,14,-14hal4688,hdc4696,,4702,6,4702,14v,7,-6,13,-14,13haxm4363,27r-189,hdc4166,27,4160,21,4160,14v,-8,6,-14,14,-14hal4363,hdc4371,,4377,6,4377,14v,7,-6,13,-14,13haxm4038,27r-189,hdc3841,27,3835,21,3835,14v,-8,6,-14,14,-14hal4038,hdc4046,,4052,6,4052,14v,7,-6,13,-14,13haxm3713,27r-190,hdc3516,27,3510,21,3510,14v,-8,6,-14,13,-14hal3713,hdc3721,,3727,6,3727,14v,7,-6,13,-14,13haxm3388,27r-190,hdc3191,27,3185,21,3185,14v,-8,6,-14,13,-14hal3388,hdc3395,,3402,6,3402,14v,7,-7,13,-14,13haxm3063,27r-190,hdc2866,27,2860,21,2860,14v,-8,6,-14,13,-14hal3063,hdc3070,,3076,6,3076,14v,7,-6,13,-13,13haxm2738,27r-190,hdc2541,27,2535,21,2535,14v,-8,6,-14,13,-14hal2738,hdc2745,,2751,6,2751,14v,7,-6,13,-13,13haxm2413,27r-190,hdc2216,27,2209,21,2209,14v,-8,7,-14,14,-14hal2413,hdc2420,,2426,6,2426,14v,7,-6,13,-13,13haxm2088,27r-190,hdc1890,27,1884,21,1884,14v,-8,6,-14,14,-14hal2088,hdc2095,,2101,6,2101,14v,7,-6,13,-13,13haxm1762,27r-189,hdc1565,27,1559,21,1559,14v,-8,6,-14,14,-14hal1762,hdc1770,,1776,6,1776,14v,7,-6,13,-14,13haxm1437,27r-189,hdc1240,27,1234,21,1234,14v,-8,6,-14,14,-14hal1437,hdc1445,,1451,6,1451,14v,7,-6,13,-14,13haxm1112,27r-189,hdc915,27,909,21,909,14,909,6,915,,923,hal1112,hdc1120,,1126,6,1126,14v,7,-6,13,-14,13haxm787,27r-190,hdc590,27,584,21,584,14,584,6,590,,597,hal787,hdc795,,801,6,801,14v,7,-6,13,-14,13haxm462,27r-190,hdc265,27,259,21,259,14,259,6,265,,272,hal462,hdc469,,475,6,475,14v,7,-6,13,-13,13haxm137,27l14,27hdc6,27,,21,,14,,6,6,,14,hal137,hdc144,,150,6,150,14v,7,-6,13,-13,13haxe" fillcolor="black" strokeweight="61e-5mm">
              <v:stroke joinstyle="bevel"/>
              <v:path arrowok="t"/>
              <o:lock v:ext="edit" verticies="t"/>
            </v:shape>
          </v:group>
        </w:pict>
      </w:r>
      <w:r w:rsidR="000B1B19" w:rsidRPr="00C72B3E">
        <w:rPr>
          <w:rFonts w:ascii="Times New Roman" w:eastAsia="標楷體" w:hAnsi="Times New Roman" w:cs="Times New Roman"/>
          <w:b/>
          <w:w w:val="80"/>
          <w:sz w:val="60"/>
          <w:szCs w:val="60"/>
        </w:rPr>
        <w:t>國立台北科技大學九十九年『系際盃』籃球賽賽程表</w:t>
      </w:r>
      <w:r w:rsidR="000B1B19" w:rsidRPr="00C72B3E">
        <w:rPr>
          <w:rFonts w:ascii="Times New Roman" w:eastAsia="標楷體" w:hAnsi="Times New Roman" w:cs="Times New Roman"/>
          <w:b/>
          <w:w w:val="80"/>
          <w:sz w:val="60"/>
          <w:szCs w:val="60"/>
        </w:rPr>
        <w:t>99.3.17</w:t>
      </w:r>
    </w:p>
    <w:p w:rsidR="00E73ECD" w:rsidRPr="00E73ECD" w:rsidRDefault="00F00B79" w:rsidP="00E73E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64" style="position:absolute;margin-left:353.4pt;margin-top:1.75pt;width:81.1pt;height:45.35pt;z-index:251714560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十八</w:t>
                  </w:r>
                  <w:r>
                    <w:rPr>
                      <w:rFonts w:hint="eastAsia"/>
                    </w:rPr>
                    <w:t>)4/14</w:t>
                  </w:r>
                </w:p>
                <w:p w:rsidR="00E73ECD" w:rsidRDefault="00F403B4" w:rsidP="00E73ECD">
                  <w:pPr>
                    <w:jc w:val="center"/>
                  </w:pPr>
                  <w:r>
                    <w:rPr>
                      <w:rFonts w:hint="eastAsia"/>
                    </w:rPr>
                    <w:t>19</w:t>
                  </w:r>
                  <w:r w:rsidR="00E73ECD">
                    <w:rPr>
                      <w:rFonts w:hint="eastAsia"/>
                    </w:rPr>
                    <w:t>10</w:t>
                  </w:r>
                </w:p>
              </w:txbxContent>
            </v:textbox>
          </v:rect>
        </w:pict>
      </w: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F00B79" w:rsidP="00E73E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63" style="position:absolute;margin-left:352.25pt;margin-top:12.2pt;width:81.1pt;height:45.35pt;z-index:251713536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十七</w:t>
                  </w:r>
                  <w:r>
                    <w:rPr>
                      <w:rFonts w:hint="eastAsia"/>
                    </w:rPr>
                    <w:t>)4/14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F00B79" w:rsidP="00E73E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62" style="position:absolute;margin-left:551pt;margin-top:3.1pt;width:81.1pt;height:45.35pt;z-index:251712512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十六</w:t>
                  </w:r>
                  <w:r>
                    <w:rPr>
                      <w:rFonts w:hint="eastAsia"/>
                    </w:rPr>
                    <w:t>)4/13</w:t>
                  </w:r>
                </w:p>
                <w:p w:rsidR="00E73ECD" w:rsidRDefault="00F403B4" w:rsidP="00E73ECD">
                  <w:pPr>
                    <w:jc w:val="center"/>
                  </w:pPr>
                  <w:r>
                    <w:rPr>
                      <w:rFonts w:hint="eastAsia"/>
                    </w:rPr>
                    <w:t>19</w:t>
                  </w:r>
                  <w:r w:rsidR="00E73ECD">
                    <w:rPr>
                      <w:rFonts w:hint="eastAsia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61" style="position:absolute;margin-left:161.75pt;margin-top:3.1pt;width:81.1pt;height:45.35pt;z-index:251711488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十五</w:t>
                  </w:r>
                  <w:r>
                    <w:rPr>
                      <w:rFonts w:hint="eastAsia"/>
                    </w:rPr>
                    <w:t>)4/13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F00B79" w:rsidP="00E73E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60" style="position:absolute;margin-left:632.1pt;margin-top:8.45pt;width:81.1pt;height:45.35pt;z-index:251710464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十四</w:t>
                  </w:r>
                  <w:r>
                    <w:rPr>
                      <w:rFonts w:hint="eastAsia"/>
                    </w:rPr>
                    <w:t>)4/12</w:t>
                  </w:r>
                </w:p>
                <w:p w:rsidR="00E73ECD" w:rsidRDefault="00F403B4" w:rsidP="00E73ECD">
                  <w:pPr>
                    <w:jc w:val="center"/>
                  </w:pPr>
                  <w:r>
                    <w:rPr>
                      <w:rFonts w:hint="eastAsia"/>
                    </w:rPr>
                    <w:t>19</w:t>
                  </w:r>
                  <w:r w:rsidR="00E73ECD">
                    <w:rPr>
                      <w:rFonts w:hint="eastAsia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9" style="position:absolute;margin-left:444.3pt;margin-top:8.45pt;width:81.1pt;height:45.35pt;z-index:251709440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十三</w:t>
                  </w:r>
                  <w:r>
                    <w:rPr>
                      <w:rFonts w:hint="eastAsia"/>
                    </w:rPr>
                    <w:t>)4/12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1910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8" style="position:absolute;margin-left:257.55pt;margin-top:8.45pt;width:81.1pt;height:45.35pt;z-index:251708416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十二</w:t>
                  </w:r>
                  <w:r>
                    <w:rPr>
                      <w:rFonts w:hint="eastAsia"/>
                    </w:rPr>
                    <w:t>)4/12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7" style="position:absolute;margin-left:71.2pt;margin-top:2pt;width:81.1pt;height:45.35pt;z-index:251707392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十一</w:t>
                  </w:r>
                  <w:r>
                    <w:rPr>
                      <w:rFonts w:hint="eastAsia"/>
                    </w:rPr>
                    <w:t>)4/12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F00B79" w:rsidP="00E73E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50" style="position:absolute;margin-left:586.35pt;margin-top:5.5pt;width:61.6pt;height:45.35pt;z-index:251701248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五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2010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49" style="position:absolute;margin-left:504.35pt;margin-top:6.55pt;width:61.6pt;height:45.35pt;z-index:251700224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四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1910</w:t>
                  </w:r>
                </w:p>
              </w:txbxContent>
            </v:textbox>
          </v:rect>
        </w:pict>
      </w:r>
      <w:r w:rsidRPr="00F00B79">
        <w:rPr>
          <w:rFonts w:ascii="Times New Roman" w:eastAsia="標楷體" w:hAnsi="Times New Roman" w:cs="Times New Roman"/>
          <w:b/>
          <w:noProof/>
          <w:sz w:val="60"/>
          <w:szCs w:val="60"/>
        </w:rPr>
        <w:pict>
          <v:rect id="_x0000_s1156" style="position:absolute;margin-left:690.05pt;margin-top:1.85pt;width:61.6pt;height:45.35pt;z-index:251706368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</w:t>
                  </w:r>
                  <w:r>
                    <w:rPr>
                      <w:rFonts w:hint="eastAsia"/>
                    </w:rPr>
                    <w:t>)4/8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1" style="position:absolute;margin-left:29.25pt;margin-top:7.4pt;width:61.6pt;height:45.35pt;z-index:251702272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六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2010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2" style="position:absolute;margin-left:130.05pt;margin-top:7.4pt;width:61.6pt;height:45.35pt;z-index:251703296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七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2110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3" style="position:absolute;margin-left:213.25pt;margin-top:7.4pt;width:61.6pt;height:45.35pt;z-index:251704320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八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2110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54" style="position:absolute;margin-left:315.75pt;margin-top:1.85pt;width:61.6pt;height:45.35pt;z-index:251705344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九</w:t>
                  </w:r>
                  <w:r>
                    <w:rPr>
                      <w:rFonts w:hint="eastAsia"/>
                    </w:rPr>
                    <w:t>)4/8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48" style="position:absolute;margin-left:403.5pt;margin-top:7.4pt;width:61.6pt;height:45.35pt;z-index:251699200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三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1910</w:t>
                  </w:r>
                </w:p>
              </w:txbxContent>
            </v:textbox>
          </v:rect>
        </w:pict>
      </w:r>
    </w:p>
    <w:p w:rsidR="00E73ECD" w:rsidRPr="00E73ECD" w:rsidRDefault="00E73ECD" w:rsidP="00E73ECD">
      <w:pPr>
        <w:rPr>
          <w:rFonts w:ascii="Times New Roman" w:hAnsi="Times New Roman" w:cs="Times New Roman"/>
        </w:rPr>
      </w:pPr>
    </w:p>
    <w:p w:rsidR="00E73ECD" w:rsidRPr="00E73ECD" w:rsidRDefault="00F00B79" w:rsidP="00E73E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47" style="position:absolute;margin-left:658.6pt;margin-top:11.2pt;width:61.6pt;height:45.35pt;z-index:251698176" filled="f" stroked="f">
            <v:textbox>
              <w:txbxContent>
                <w:p w:rsidR="00E73ECD" w:rsidRDefault="00E73ECD" w:rsidP="00E73ECD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)4/1</w:t>
                  </w:r>
                </w:p>
                <w:p w:rsidR="00E73ECD" w:rsidRDefault="00E73ECD" w:rsidP="00E73ECD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</w:p>
    <w:p w:rsidR="00E73ECD" w:rsidRDefault="00E73ECD" w:rsidP="00E73ECD">
      <w:pPr>
        <w:rPr>
          <w:rFonts w:ascii="Times New Roman" w:hAnsi="Times New Roman" w:cs="Times New Roman"/>
        </w:rPr>
      </w:pPr>
    </w:p>
    <w:p w:rsidR="00BD5464" w:rsidRPr="00E73ECD" w:rsidRDefault="00E73ECD" w:rsidP="00E73ECD">
      <w:pPr>
        <w:tabs>
          <w:tab w:val="left" w:pos="65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BD5464" w:rsidRPr="00E73ECD" w:rsidSect="000B1B19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84F" w:rsidRDefault="002A684F" w:rsidP="00F403B4">
      <w:r>
        <w:separator/>
      </w:r>
    </w:p>
  </w:endnote>
  <w:endnote w:type="continuationSeparator" w:id="0">
    <w:p w:rsidR="002A684F" w:rsidRDefault="002A684F" w:rsidP="00F4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84F" w:rsidRDefault="002A684F" w:rsidP="00F403B4">
      <w:r>
        <w:separator/>
      </w:r>
    </w:p>
  </w:footnote>
  <w:footnote w:type="continuationSeparator" w:id="0">
    <w:p w:rsidR="002A684F" w:rsidRDefault="002A684F" w:rsidP="00F403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B19"/>
    <w:rsid w:val="000609C6"/>
    <w:rsid w:val="000B1B19"/>
    <w:rsid w:val="002A684F"/>
    <w:rsid w:val="002D05F3"/>
    <w:rsid w:val="00425F16"/>
    <w:rsid w:val="005143C4"/>
    <w:rsid w:val="00BD5464"/>
    <w:rsid w:val="00C62F7D"/>
    <w:rsid w:val="00C72B3E"/>
    <w:rsid w:val="00E73ECD"/>
    <w:rsid w:val="00F00B79"/>
    <w:rsid w:val="00F403B4"/>
    <w:rsid w:val="00F4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73EC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F403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F403B4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F403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F403B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wwwpe</dc:creator>
  <cp:keywords/>
  <dc:description/>
  <cp:lastModifiedBy>wwwpe</cp:lastModifiedBy>
  <cp:revision>4</cp:revision>
  <dcterms:created xsi:type="dcterms:W3CDTF">2010-03-17T04:10:00Z</dcterms:created>
  <dcterms:modified xsi:type="dcterms:W3CDTF">2010-03-25T02:41:00Z</dcterms:modified>
</cp:coreProperties>
</file>